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36" w:rsidRPr="00BE73E8" w:rsidRDefault="00AC4119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Управление образования</w:t>
      </w:r>
    </w:p>
    <w:p w:rsidR="00885CB8" w:rsidRPr="00BE73E8" w:rsidRDefault="00AC4119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администрации муниципального района «Сосногорск»</w:t>
      </w:r>
    </w:p>
    <w:p w:rsidR="004C2336" w:rsidRPr="00BE73E8" w:rsidRDefault="004C2336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A07" w:rsidRDefault="004C2336" w:rsidP="00AE4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ПРИКАЗ</w:t>
      </w:r>
    </w:p>
    <w:p w:rsidR="00CB2A7D" w:rsidRPr="00BE73E8" w:rsidRDefault="00CB2A7D" w:rsidP="00AE4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2336" w:rsidRPr="00BE73E8" w:rsidRDefault="004C2336" w:rsidP="000116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 xml:space="preserve">От </w:t>
      </w:r>
      <w:r w:rsidR="00283781">
        <w:rPr>
          <w:rFonts w:ascii="Times New Roman" w:hAnsi="Times New Roman" w:cs="Times New Roman"/>
          <w:sz w:val="26"/>
          <w:szCs w:val="26"/>
        </w:rPr>
        <w:t>17.12.2024</w:t>
      </w:r>
      <w:r w:rsidRPr="00BE73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28378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E73E8">
        <w:rPr>
          <w:rFonts w:ascii="Times New Roman" w:hAnsi="Times New Roman" w:cs="Times New Roman"/>
          <w:sz w:val="26"/>
          <w:szCs w:val="26"/>
        </w:rPr>
        <w:t xml:space="preserve"> </w:t>
      </w:r>
      <w:r w:rsidR="00283781">
        <w:rPr>
          <w:rFonts w:ascii="Times New Roman" w:hAnsi="Times New Roman" w:cs="Times New Roman"/>
          <w:sz w:val="26"/>
          <w:szCs w:val="26"/>
        </w:rPr>
        <w:t>№ 523</w:t>
      </w:r>
      <w:r w:rsidRPr="00BE73E8">
        <w:rPr>
          <w:rFonts w:ascii="Times New Roman" w:hAnsi="Times New Roman" w:cs="Times New Roman"/>
          <w:sz w:val="26"/>
          <w:szCs w:val="26"/>
        </w:rPr>
        <w:t xml:space="preserve"> (ОД)</w:t>
      </w:r>
    </w:p>
    <w:p w:rsidR="004C2336" w:rsidRPr="00BE73E8" w:rsidRDefault="004C2336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г. Сосногорск</w:t>
      </w:r>
    </w:p>
    <w:p w:rsidR="004C2336" w:rsidRPr="00BE73E8" w:rsidRDefault="004C2336" w:rsidP="000116C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B3B97" w:rsidRDefault="00C636D2" w:rsidP="00011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</w:t>
      </w:r>
      <w:r w:rsidR="00FD470F">
        <w:rPr>
          <w:rFonts w:ascii="Times New Roman" w:hAnsi="Times New Roman" w:cs="Times New Roman"/>
          <w:b/>
          <w:sz w:val="26"/>
          <w:szCs w:val="26"/>
        </w:rPr>
        <w:t>есении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изменений</w:t>
      </w:r>
      <w:r w:rsidR="00EB07D8">
        <w:rPr>
          <w:rFonts w:ascii="Times New Roman" w:hAnsi="Times New Roman" w:cs="Times New Roman"/>
          <w:b/>
          <w:sz w:val="26"/>
          <w:szCs w:val="26"/>
        </w:rPr>
        <w:t xml:space="preserve"> в приказ Управления образования администрации муниципального района «Сосногорск»</w:t>
      </w:r>
      <w:r w:rsidR="00FE609D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E609D" w:rsidRPr="00FE609D">
        <w:rPr>
          <w:rFonts w:ascii="Times New Roman" w:hAnsi="Times New Roman" w:cs="Times New Roman"/>
          <w:b/>
          <w:sz w:val="26"/>
          <w:szCs w:val="26"/>
        </w:rPr>
        <w:t xml:space="preserve">26.12.2023 № 575 (ОД) «Об утверждении </w:t>
      </w:r>
      <w:proofErr w:type="gramStart"/>
      <w:r w:rsidR="00FE609D" w:rsidRPr="00FE609D">
        <w:rPr>
          <w:rFonts w:ascii="Times New Roman" w:hAnsi="Times New Roman" w:cs="Times New Roman"/>
          <w:b/>
          <w:sz w:val="26"/>
          <w:szCs w:val="26"/>
        </w:rPr>
        <w:t>в муниципального социального заказа</w:t>
      </w:r>
      <w:proofErr w:type="gramEnd"/>
      <w:r w:rsidR="00FE609D" w:rsidRPr="00FE609D">
        <w:rPr>
          <w:rFonts w:ascii="Times New Roman" w:hAnsi="Times New Roman" w:cs="Times New Roman"/>
          <w:b/>
          <w:sz w:val="26"/>
          <w:szCs w:val="26"/>
        </w:rPr>
        <w:t xml:space="preserve"> на оказание муниципальных услуг в социальной сфере, отнесенных к полномочиям администрации муниципального района «Сосногорск» на 2024 год и на плановый период 2025-2028 годов</w:t>
      </w:r>
      <w:r w:rsidR="00DC5D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5DE2" w:rsidRPr="00BE73E8">
        <w:rPr>
          <w:rFonts w:ascii="Times New Roman" w:hAnsi="Times New Roman" w:cs="Times New Roman"/>
          <w:b/>
          <w:sz w:val="26"/>
          <w:szCs w:val="26"/>
        </w:rPr>
        <w:t>в муниципальном районе «Сосногорск»</w:t>
      </w:r>
    </w:p>
    <w:p w:rsidR="00FE609D" w:rsidRPr="00BE73E8" w:rsidRDefault="00FE609D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029F" w:rsidRDefault="00AC4119" w:rsidP="0034029F">
      <w:pPr>
        <w:spacing w:after="0" w:line="240" w:lineRule="auto"/>
        <w:ind w:firstLine="709"/>
        <w:jc w:val="both"/>
      </w:pPr>
      <w:r w:rsidRPr="00BE73E8">
        <w:rPr>
          <w:rFonts w:ascii="Times New Roman" w:hAnsi="Times New Roman" w:cs="Times New Roman"/>
          <w:sz w:val="26"/>
          <w:szCs w:val="26"/>
        </w:rPr>
        <w:t>В соответствии с</w:t>
      </w:r>
      <w:r w:rsidR="0034029F">
        <w:rPr>
          <w:rFonts w:ascii="Times New Roman" w:hAnsi="Times New Roman" w:cs="Times New Roman"/>
          <w:sz w:val="26"/>
          <w:szCs w:val="26"/>
        </w:rPr>
        <w:t xml:space="preserve"> п.</w:t>
      </w:r>
      <w:r w:rsidR="005D6644">
        <w:rPr>
          <w:rFonts w:ascii="Times New Roman" w:hAnsi="Times New Roman" w:cs="Times New Roman"/>
          <w:sz w:val="26"/>
          <w:szCs w:val="26"/>
        </w:rPr>
        <w:t xml:space="preserve"> </w:t>
      </w:r>
      <w:r w:rsidR="0034029F">
        <w:rPr>
          <w:rFonts w:ascii="Times New Roman" w:hAnsi="Times New Roman" w:cs="Times New Roman"/>
          <w:sz w:val="26"/>
          <w:szCs w:val="26"/>
        </w:rPr>
        <w:t>2.9 части 2 постановления</w:t>
      </w:r>
      <w:r w:rsidR="0034029F" w:rsidRPr="0034029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«Сосногорск» от 23.08.2023 года № 1857 «О Порядке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района «Сосногорск», о форме и сроках формирования отчета об их исполнении»</w:t>
      </w:r>
      <w:r w:rsidR="0034029F" w:rsidRPr="0034029F">
        <w:t xml:space="preserve"> </w:t>
      </w:r>
    </w:p>
    <w:p w:rsidR="000116C0" w:rsidRPr="00BE73E8" w:rsidRDefault="000116C0" w:rsidP="003402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4119" w:rsidRPr="00BE73E8" w:rsidRDefault="000116C0" w:rsidP="000116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73E8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0116C0" w:rsidRPr="00BE73E8" w:rsidRDefault="000116C0" w:rsidP="000116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2DBD" w:rsidRDefault="00AC4119" w:rsidP="0053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 xml:space="preserve">1. </w:t>
      </w:r>
      <w:r w:rsidR="00F22DB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4561C" w:rsidRPr="00D4561C">
        <w:rPr>
          <w:rFonts w:ascii="Times New Roman" w:hAnsi="Times New Roman" w:cs="Times New Roman"/>
          <w:sz w:val="26"/>
          <w:szCs w:val="26"/>
        </w:rPr>
        <w:t>в приказ Управления образования администрации муниципального района «Сосногорск» от 26.12.20</w:t>
      </w:r>
      <w:r w:rsidR="00794A18">
        <w:rPr>
          <w:rFonts w:ascii="Times New Roman" w:hAnsi="Times New Roman" w:cs="Times New Roman"/>
          <w:sz w:val="26"/>
          <w:szCs w:val="26"/>
        </w:rPr>
        <w:t xml:space="preserve">23 № 575 (ОД) «Об утверждении </w:t>
      </w:r>
      <w:r w:rsidR="00D4561C" w:rsidRPr="00D4561C">
        <w:rPr>
          <w:rFonts w:ascii="Times New Roman" w:hAnsi="Times New Roman" w:cs="Times New Roman"/>
          <w:sz w:val="26"/>
          <w:szCs w:val="26"/>
        </w:rPr>
        <w:t>муниципального социального заказа на оказание муниципальных услуг в социальной сфере, отнесенных к полномочиям администрации муниципального района «Сосногорск» на 2024 год и на плановый период 2025-2028 годов</w:t>
      </w:r>
      <w:r w:rsidR="00D4561C">
        <w:rPr>
          <w:rFonts w:ascii="Times New Roman" w:hAnsi="Times New Roman" w:cs="Times New Roman"/>
          <w:sz w:val="26"/>
          <w:szCs w:val="26"/>
        </w:rPr>
        <w:t xml:space="preserve"> </w:t>
      </w:r>
      <w:r w:rsidR="00DC5DE2" w:rsidRPr="00DC5DE2">
        <w:rPr>
          <w:rFonts w:ascii="Times New Roman" w:hAnsi="Times New Roman" w:cs="Times New Roman"/>
          <w:sz w:val="26"/>
          <w:szCs w:val="26"/>
        </w:rPr>
        <w:t xml:space="preserve">в муниципальном районе «Сосногорск» </w:t>
      </w:r>
      <w:r w:rsidR="00F22DBD" w:rsidRPr="00F22DBD">
        <w:rPr>
          <w:rFonts w:ascii="Times New Roman" w:hAnsi="Times New Roman" w:cs="Times New Roman"/>
          <w:sz w:val="26"/>
          <w:szCs w:val="26"/>
        </w:rPr>
        <w:t>(далее – приказ) следующие изменения:</w:t>
      </w:r>
    </w:p>
    <w:p w:rsidR="00F22DBD" w:rsidRDefault="00F22DBD" w:rsidP="0053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Приложение </w:t>
      </w:r>
      <w:r w:rsidRPr="00F22DB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22DBD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F22DBD">
        <w:rPr>
          <w:rFonts w:ascii="Times New Roman" w:hAnsi="Times New Roman" w:cs="Times New Roman"/>
          <w:sz w:val="26"/>
          <w:szCs w:val="26"/>
        </w:rPr>
        <w:t xml:space="preserve"> социальн</w:t>
      </w:r>
      <w:r>
        <w:rPr>
          <w:rFonts w:ascii="Times New Roman" w:hAnsi="Times New Roman" w:cs="Times New Roman"/>
          <w:sz w:val="26"/>
          <w:szCs w:val="26"/>
        </w:rPr>
        <w:t>ый заказ</w:t>
      </w:r>
      <w:r w:rsidRPr="00F22DBD">
        <w:rPr>
          <w:rFonts w:ascii="Times New Roman" w:hAnsi="Times New Roman" w:cs="Times New Roman"/>
          <w:sz w:val="26"/>
          <w:szCs w:val="26"/>
        </w:rPr>
        <w:t xml:space="preserve"> на оказание муниципальных услуг в социальной сфере, отнесенных к полномочиям администрации муниципального района «Сосногорск» на 2024 год и на плановый период 2025-2028 годов» изложить в редакции согласно </w:t>
      </w:r>
      <w:proofErr w:type="gramStart"/>
      <w:r w:rsidRPr="00F22DBD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F22DBD">
        <w:rPr>
          <w:rFonts w:ascii="Times New Roman" w:hAnsi="Times New Roman" w:cs="Times New Roman"/>
          <w:sz w:val="26"/>
          <w:szCs w:val="26"/>
        </w:rPr>
        <w:t xml:space="preserve"> к настоящему приказу</w:t>
      </w:r>
      <w:r w:rsidR="00CC5212">
        <w:rPr>
          <w:rFonts w:ascii="Times New Roman" w:hAnsi="Times New Roman" w:cs="Times New Roman"/>
          <w:sz w:val="26"/>
          <w:szCs w:val="26"/>
        </w:rPr>
        <w:t>.</w:t>
      </w:r>
    </w:p>
    <w:p w:rsidR="00CC5212" w:rsidRDefault="004C2336" w:rsidP="00CC5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2. Централизованной бухгалтерии Управления образования администрации муниципального района «Сосногорск» (</w:t>
      </w:r>
      <w:proofErr w:type="spellStart"/>
      <w:r w:rsidRPr="00BE73E8">
        <w:rPr>
          <w:rFonts w:ascii="Times New Roman" w:hAnsi="Times New Roman" w:cs="Times New Roman"/>
          <w:sz w:val="26"/>
          <w:szCs w:val="26"/>
        </w:rPr>
        <w:t>Котельниковой</w:t>
      </w:r>
      <w:proofErr w:type="spellEnd"/>
      <w:r w:rsidRPr="00BE73E8">
        <w:rPr>
          <w:rFonts w:ascii="Times New Roman" w:hAnsi="Times New Roman" w:cs="Times New Roman"/>
          <w:sz w:val="26"/>
          <w:szCs w:val="26"/>
        </w:rPr>
        <w:t xml:space="preserve"> Р.М.) обеспечить направление информации о муниципальном социальном заказе в Финансовое управление администрации</w:t>
      </w:r>
      <w:bookmarkStart w:id="0" w:name="_GoBack"/>
      <w:bookmarkEnd w:id="0"/>
      <w:r w:rsidRPr="00BE73E8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r w:rsidR="00EC143D" w:rsidRPr="00BE73E8">
        <w:rPr>
          <w:rFonts w:ascii="Times New Roman" w:hAnsi="Times New Roman" w:cs="Times New Roman"/>
          <w:sz w:val="26"/>
          <w:szCs w:val="26"/>
        </w:rPr>
        <w:t>Сосногорск</w:t>
      </w:r>
      <w:r w:rsidRPr="00BE73E8">
        <w:rPr>
          <w:rFonts w:ascii="Times New Roman" w:hAnsi="Times New Roman" w:cs="Times New Roman"/>
          <w:sz w:val="26"/>
          <w:szCs w:val="26"/>
        </w:rPr>
        <w:t>» для последующей публикации в государственной интегрированной информационной системе управления общественными финансами «Электронный бюджет».</w:t>
      </w:r>
    </w:p>
    <w:p w:rsidR="004B6159" w:rsidRDefault="00CC5212" w:rsidP="00CC5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D667C" w:rsidRPr="00AD667C">
        <w:rPr>
          <w:rFonts w:ascii="Times New Roman" w:hAnsi="Times New Roman" w:cs="Times New Roman"/>
          <w:sz w:val="26"/>
          <w:szCs w:val="26"/>
        </w:rPr>
        <w:t>. Контроль исполнения настоящего приказа оставляю за собой.</w:t>
      </w:r>
    </w:p>
    <w:p w:rsidR="00AD667C" w:rsidRDefault="00AD667C" w:rsidP="00BE73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4A18" w:rsidRDefault="00794A18" w:rsidP="00BE73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336" w:rsidRPr="00BE73E8" w:rsidRDefault="00AD667C" w:rsidP="00BE73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начальника</w:t>
      </w:r>
    </w:p>
    <w:p w:rsidR="00BE73E8" w:rsidRPr="00BE73E8" w:rsidRDefault="004C2336" w:rsidP="00BE73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="00BE73E8" w:rsidRPr="00BE73E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BE73E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10B68">
        <w:rPr>
          <w:rFonts w:ascii="Times New Roman" w:hAnsi="Times New Roman" w:cs="Times New Roman"/>
          <w:sz w:val="26"/>
          <w:szCs w:val="26"/>
        </w:rPr>
        <w:t xml:space="preserve">       </w:t>
      </w:r>
      <w:r w:rsidR="00BE73E8" w:rsidRPr="00BE73E8">
        <w:rPr>
          <w:rFonts w:ascii="Times New Roman" w:hAnsi="Times New Roman" w:cs="Times New Roman"/>
          <w:sz w:val="26"/>
          <w:szCs w:val="26"/>
        </w:rPr>
        <w:t xml:space="preserve">  </w:t>
      </w:r>
      <w:r w:rsidR="00610B68">
        <w:rPr>
          <w:rFonts w:ascii="Times New Roman" w:hAnsi="Times New Roman" w:cs="Times New Roman"/>
          <w:sz w:val="26"/>
          <w:szCs w:val="26"/>
        </w:rPr>
        <w:t>И.П. Листопад</w:t>
      </w:r>
    </w:p>
    <w:p w:rsidR="001C3537" w:rsidRPr="00344EEB" w:rsidRDefault="001C3537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C2336" w:rsidRPr="00344EEB" w:rsidRDefault="00D4561C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44EEB">
        <w:rPr>
          <w:rFonts w:ascii="Times New Roman" w:hAnsi="Times New Roman" w:cs="Times New Roman"/>
          <w:szCs w:val="24"/>
        </w:rPr>
        <w:t>Булышева Анастасия Дмитриевна</w:t>
      </w:r>
    </w:p>
    <w:p w:rsidR="00D4561C" w:rsidRPr="00344EEB" w:rsidRDefault="00D4561C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44EEB">
        <w:rPr>
          <w:rFonts w:ascii="Times New Roman" w:hAnsi="Times New Roman" w:cs="Times New Roman"/>
          <w:szCs w:val="24"/>
        </w:rPr>
        <w:t>(82149)5-03-12</w:t>
      </w:r>
    </w:p>
    <w:sectPr w:rsidR="00D4561C" w:rsidRPr="00344EEB" w:rsidSect="0088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AB"/>
    <w:rsid w:val="000116C0"/>
    <w:rsid w:val="00034979"/>
    <w:rsid w:val="00063442"/>
    <w:rsid w:val="000B3B97"/>
    <w:rsid w:val="000F354C"/>
    <w:rsid w:val="00141E5E"/>
    <w:rsid w:val="001C3537"/>
    <w:rsid w:val="00235329"/>
    <w:rsid w:val="002422CA"/>
    <w:rsid w:val="00273AD0"/>
    <w:rsid w:val="00283781"/>
    <w:rsid w:val="0034029F"/>
    <w:rsid w:val="00344EEB"/>
    <w:rsid w:val="003511BA"/>
    <w:rsid w:val="00374FD3"/>
    <w:rsid w:val="003776ED"/>
    <w:rsid w:val="004560E5"/>
    <w:rsid w:val="004B6159"/>
    <w:rsid w:val="004C2336"/>
    <w:rsid w:val="00507D98"/>
    <w:rsid w:val="00524A07"/>
    <w:rsid w:val="00530528"/>
    <w:rsid w:val="005A2B2B"/>
    <w:rsid w:val="005B0877"/>
    <w:rsid w:val="005D6644"/>
    <w:rsid w:val="00610B68"/>
    <w:rsid w:val="00632455"/>
    <w:rsid w:val="00672FBD"/>
    <w:rsid w:val="007353AB"/>
    <w:rsid w:val="00745BB2"/>
    <w:rsid w:val="007947FE"/>
    <w:rsid w:val="00794A18"/>
    <w:rsid w:val="007B35A2"/>
    <w:rsid w:val="00885CB8"/>
    <w:rsid w:val="00897A5E"/>
    <w:rsid w:val="008F1A3F"/>
    <w:rsid w:val="00AA0292"/>
    <w:rsid w:val="00AC4119"/>
    <w:rsid w:val="00AD667C"/>
    <w:rsid w:val="00AE4629"/>
    <w:rsid w:val="00BE73E8"/>
    <w:rsid w:val="00C636D2"/>
    <w:rsid w:val="00C84330"/>
    <w:rsid w:val="00C84A02"/>
    <w:rsid w:val="00CB2A7D"/>
    <w:rsid w:val="00CC5212"/>
    <w:rsid w:val="00CC6053"/>
    <w:rsid w:val="00CD3057"/>
    <w:rsid w:val="00D4561C"/>
    <w:rsid w:val="00D576C5"/>
    <w:rsid w:val="00DA7CAB"/>
    <w:rsid w:val="00DC5DE2"/>
    <w:rsid w:val="00E14D94"/>
    <w:rsid w:val="00E94031"/>
    <w:rsid w:val="00EB07D8"/>
    <w:rsid w:val="00EB0C1F"/>
    <w:rsid w:val="00EC143D"/>
    <w:rsid w:val="00F00F5D"/>
    <w:rsid w:val="00F1263A"/>
    <w:rsid w:val="00F14AF7"/>
    <w:rsid w:val="00F22DBD"/>
    <w:rsid w:val="00FD470F"/>
    <w:rsid w:val="00FE6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CED8"/>
  <w15:chartTrackingRefBased/>
  <w15:docId w15:val="{F98ED240-B3E0-48D9-ADAA-A8F5A9DD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Spirkina</dc:creator>
  <cp:keywords/>
  <dc:description/>
  <cp:lastModifiedBy>Spirkina</cp:lastModifiedBy>
  <cp:revision>61</cp:revision>
  <cp:lastPrinted>2024-12-17T13:39:00Z</cp:lastPrinted>
  <dcterms:created xsi:type="dcterms:W3CDTF">2024-12-17T12:00:00Z</dcterms:created>
  <dcterms:modified xsi:type="dcterms:W3CDTF">2024-12-17T13:44:00Z</dcterms:modified>
</cp:coreProperties>
</file>